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E06" w:rsidRDefault="00645E06" w:rsidP="00645E06">
      <w:pPr>
        <w:pStyle w:val="NoSpacing"/>
        <w:rPr>
          <w:b/>
        </w:rPr>
      </w:pPr>
      <w:r w:rsidRPr="00645E06">
        <w:rPr>
          <w:b/>
        </w:rPr>
        <w:t>Risto TURUNEN</w:t>
      </w:r>
    </w:p>
    <w:p w:rsidR="00645E06" w:rsidRPr="00645E06" w:rsidRDefault="00645E06" w:rsidP="00645E06">
      <w:pPr>
        <w:pStyle w:val="NoSpacing"/>
        <w:rPr>
          <w:b/>
        </w:rPr>
      </w:pPr>
    </w:p>
    <w:p w:rsidR="00645E06" w:rsidRDefault="00645E06" w:rsidP="00645E06">
      <w:pPr>
        <w:pStyle w:val="NoSpacing"/>
        <w:rPr>
          <w:b/>
        </w:rPr>
      </w:pPr>
      <w:r w:rsidRPr="00645E06">
        <w:rPr>
          <w:b/>
        </w:rPr>
        <w:t>(University of Tampere, Finland)</w:t>
      </w:r>
    </w:p>
    <w:p w:rsidR="00645E06" w:rsidRPr="00645E06" w:rsidRDefault="00645E06" w:rsidP="00645E06">
      <w:pPr>
        <w:pStyle w:val="NoSpacing"/>
        <w:rPr>
          <w:b/>
        </w:rPr>
      </w:pPr>
    </w:p>
    <w:p w:rsidR="009D6BC9" w:rsidRDefault="00645E06" w:rsidP="00645E06">
      <w:pPr>
        <w:pStyle w:val="NoSpacing"/>
        <w:rPr>
          <w:b/>
          <w:i/>
        </w:rPr>
      </w:pPr>
      <w:r w:rsidRPr="00645E06">
        <w:rPr>
          <w:b/>
          <w:i/>
        </w:rPr>
        <w:t xml:space="preserve"> </w:t>
      </w:r>
      <w:r w:rsidR="009D6BC9" w:rsidRPr="00645E06">
        <w:rPr>
          <w:b/>
          <w:i/>
        </w:rPr>
        <w:t>“</w:t>
      </w:r>
      <w:r w:rsidR="00165D6C" w:rsidRPr="00645E06">
        <w:rPr>
          <w:b/>
          <w:i/>
        </w:rPr>
        <w:t>We Don´t Believe You</w:t>
      </w:r>
      <w:r w:rsidR="009D6BC9" w:rsidRPr="00645E06">
        <w:rPr>
          <w:b/>
          <w:i/>
        </w:rPr>
        <w:t xml:space="preserve"> Anymore!” – Writing Factory Workers in Finland in t</w:t>
      </w:r>
      <w:r w:rsidR="001C771B" w:rsidRPr="00645E06">
        <w:rPr>
          <w:b/>
          <w:i/>
        </w:rPr>
        <w:t>he E</w:t>
      </w:r>
      <w:r w:rsidR="00A567B5" w:rsidRPr="00645E06">
        <w:rPr>
          <w:b/>
          <w:i/>
        </w:rPr>
        <w:t>arly 20th</w:t>
      </w:r>
      <w:r w:rsidR="009D6BC9" w:rsidRPr="00645E06">
        <w:rPr>
          <w:b/>
          <w:i/>
        </w:rPr>
        <w:t xml:space="preserve"> Century</w:t>
      </w:r>
    </w:p>
    <w:p w:rsidR="00645E06" w:rsidRDefault="00645E06" w:rsidP="00645E06">
      <w:pPr>
        <w:pStyle w:val="NoSpacing"/>
        <w:rPr>
          <w:b/>
          <w:i/>
        </w:rPr>
      </w:pPr>
    </w:p>
    <w:p w:rsidR="00645E06" w:rsidRPr="00645E06" w:rsidRDefault="00645E06" w:rsidP="00645E06">
      <w:pPr>
        <w:pStyle w:val="NoSpacing"/>
        <w:rPr>
          <w:b/>
          <w:i/>
        </w:rPr>
      </w:pPr>
    </w:p>
    <w:p w:rsidR="00300A33" w:rsidRDefault="009D6BC9" w:rsidP="00645E06">
      <w:pPr>
        <w:pStyle w:val="NoSpacing"/>
      </w:pPr>
      <w:r w:rsidRPr="00645E06">
        <w:t xml:space="preserve">Socialism conquered Finland in the Great Strike of 1905. </w:t>
      </w:r>
      <w:r w:rsidR="00165D6C" w:rsidRPr="00645E06">
        <w:t>I analyze Finnish socialism from the perspective of language</w:t>
      </w:r>
      <w:r w:rsidR="00B21425" w:rsidRPr="00645E06">
        <w:t xml:space="preserve"> in the context of the large</w:t>
      </w:r>
      <w:r w:rsidR="00165D6C" w:rsidRPr="00645E06">
        <w:t xml:space="preserve">st </w:t>
      </w:r>
      <w:r w:rsidR="00B21425" w:rsidRPr="00645E06">
        <w:t>factory</w:t>
      </w:r>
      <w:r w:rsidR="001C771B" w:rsidRPr="00645E06">
        <w:t xml:space="preserve"> of the time,</w:t>
      </w:r>
      <w:r w:rsidR="00B21425" w:rsidRPr="00645E06">
        <w:t xml:space="preserve"> </w:t>
      </w:r>
      <w:r w:rsidR="005070A9" w:rsidRPr="00645E06">
        <w:t xml:space="preserve">namely </w:t>
      </w:r>
      <w:r w:rsidR="00B21425" w:rsidRPr="00645E06">
        <w:t xml:space="preserve">Finlayson </w:t>
      </w:r>
      <w:r w:rsidR="005070A9" w:rsidRPr="00645E06">
        <w:t>&amp; Compagnie</w:t>
      </w:r>
      <w:r w:rsidR="00A83B0B" w:rsidRPr="00645E06">
        <w:t xml:space="preserve"> located</w:t>
      </w:r>
      <w:r w:rsidR="00A567B5" w:rsidRPr="00645E06">
        <w:t xml:space="preserve"> in</w:t>
      </w:r>
      <w:r w:rsidR="00300A33" w:rsidRPr="00645E06">
        <w:t xml:space="preserve"> Tampere</w:t>
      </w:r>
      <w:r w:rsidR="00B21425" w:rsidRPr="00645E06">
        <w:t>.</w:t>
      </w:r>
      <w:r w:rsidR="005070A9" w:rsidRPr="00645E06">
        <w:t xml:space="preserve"> This cotton</w:t>
      </w:r>
      <w:r w:rsidR="00A13D90" w:rsidRPr="00645E06">
        <w:t xml:space="preserve"> factory had a very religious reputation throughout the 19th century. However, in 1905 t</w:t>
      </w:r>
      <w:r w:rsidR="00B21425" w:rsidRPr="00645E06">
        <w:t>he workers established</w:t>
      </w:r>
      <w:r w:rsidR="00A13D90" w:rsidRPr="00645E06">
        <w:t xml:space="preserve"> a socialist trade union</w:t>
      </w:r>
      <w:r w:rsidR="00B21425" w:rsidRPr="00645E06">
        <w:t xml:space="preserve"> and carried out several of their bosses. They also started to publish a handwritten union newspaper that appeared from 1908 to 1917.</w:t>
      </w:r>
      <w:r w:rsidR="00CD1D7B" w:rsidRPr="00645E06">
        <w:t xml:space="preserve"> Ordinary working men and women wro</w:t>
      </w:r>
      <w:r w:rsidR="0038502E" w:rsidRPr="00645E06">
        <w:t>te</w:t>
      </w:r>
      <w:r w:rsidR="00300A33" w:rsidRPr="00645E06">
        <w:t xml:space="preserve"> in</w:t>
      </w:r>
      <w:r w:rsidR="0038502E" w:rsidRPr="00645E06">
        <w:t xml:space="preserve"> their free time and the</w:t>
      </w:r>
      <w:r w:rsidR="00300A33" w:rsidRPr="00645E06">
        <w:t>ir</w:t>
      </w:r>
      <w:r w:rsidR="0038502E" w:rsidRPr="00645E06">
        <w:t xml:space="preserve"> texts were read out loud</w:t>
      </w:r>
      <w:r w:rsidR="00300A33" w:rsidRPr="00645E06">
        <w:t xml:space="preserve"> at the workers´</w:t>
      </w:r>
      <w:r w:rsidR="00D915AB" w:rsidRPr="00645E06">
        <w:t xml:space="preserve"> monthly</w:t>
      </w:r>
      <w:r w:rsidR="00300A33" w:rsidRPr="00645E06">
        <w:t xml:space="preserve"> meetings.</w:t>
      </w:r>
    </w:p>
    <w:p w:rsidR="00645E06" w:rsidRPr="00645E06" w:rsidRDefault="00645E06" w:rsidP="00645E06">
      <w:pPr>
        <w:pStyle w:val="NoSpacing"/>
      </w:pPr>
    </w:p>
    <w:p w:rsidR="00B21425" w:rsidRPr="00645E06" w:rsidRDefault="00300A33" w:rsidP="00645E06">
      <w:pPr>
        <w:pStyle w:val="NoSpacing"/>
      </w:pPr>
      <w:r w:rsidRPr="00645E06">
        <w:t xml:space="preserve">I </w:t>
      </w:r>
      <w:r w:rsidR="005070A9" w:rsidRPr="00645E06">
        <w:t xml:space="preserve">shall </w:t>
      </w:r>
      <w:r w:rsidRPr="00645E06">
        <w:t>interpret the</w:t>
      </w:r>
      <w:r w:rsidR="00343C50" w:rsidRPr="00645E06">
        <w:t xml:space="preserve">se </w:t>
      </w:r>
      <w:r w:rsidR="00A567B5" w:rsidRPr="00645E06">
        <w:t xml:space="preserve">diverse </w:t>
      </w:r>
      <w:r w:rsidR="00343C50" w:rsidRPr="00645E06">
        <w:t xml:space="preserve">texts both </w:t>
      </w:r>
      <w:r w:rsidRPr="00645E06">
        <w:t>quantitatively</w:t>
      </w:r>
      <w:r w:rsidR="00343C50" w:rsidRPr="00645E06">
        <w:t xml:space="preserve"> and qualitatively</w:t>
      </w:r>
      <w:r w:rsidRPr="00645E06">
        <w:t>.</w:t>
      </w:r>
      <w:r w:rsidR="00A567B5" w:rsidRPr="00645E06">
        <w:t xml:space="preserve"> The key concepts </w:t>
      </w:r>
      <w:r w:rsidR="00A83B0B" w:rsidRPr="00645E06">
        <w:t xml:space="preserve">of factory socialism </w:t>
      </w:r>
      <w:r w:rsidR="00A567B5" w:rsidRPr="00645E06">
        <w:t>will be found</w:t>
      </w:r>
      <w:r w:rsidR="001C771B" w:rsidRPr="00645E06">
        <w:t xml:space="preserve"> by a</w:t>
      </w:r>
      <w:r w:rsidR="00A567B5" w:rsidRPr="00645E06">
        <w:t xml:space="preserve"> statist</w:t>
      </w:r>
      <w:r w:rsidR="001C771B" w:rsidRPr="00645E06">
        <w:t>ical analysis</w:t>
      </w:r>
      <w:r w:rsidR="00A567B5" w:rsidRPr="00645E06">
        <w:t xml:space="preserve"> and their meanings will be revealed</w:t>
      </w:r>
      <w:r w:rsidR="00D915AB" w:rsidRPr="00645E06">
        <w:t xml:space="preserve"> by</w:t>
      </w:r>
      <w:r w:rsidR="00A567B5" w:rsidRPr="00645E06">
        <w:t xml:space="preserve"> close reading</w:t>
      </w:r>
      <w:r w:rsidR="00165D6C" w:rsidRPr="00645E06">
        <w:t xml:space="preserve"> methods</w:t>
      </w:r>
      <w:r w:rsidR="00A567B5" w:rsidRPr="00645E06">
        <w:t xml:space="preserve">. I claim that one </w:t>
      </w:r>
      <w:r w:rsidR="00100091" w:rsidRPr="00645E06">
        <w:t xml:space="preserve">major </w:t>
      </w:r>
      <w:r w:rsidR="00A567B5" w:rsidRPr="00645E06">
        <w:t xml:space="preserve">function of </w:t>
      </w:r>
      <w:r w:rsidR="002960C7" w:rsidRPr="00645E06">
        <w:t xml:space="preserve">the </w:t>
      </w:r>
      <w:r w:rsidR="00A567B5" w:rsidRPr="00645E06">
        <w:t>workers´ writing</w:t>
      </w:r>
      <w:r w:rsidR="002960C7" w:rsidRPr="00645E06">
        <w:t>s</w:t>
      </w:r>
      <w:r w:rsidR="00A567B5" w:rsidRPr="00645E06">
        <w:t xml:space="preserve"> was to liberate </w:t>
      </w:r>
      <w:r w:rsidR="002960C7" w:rsidRPr="00645E06">
        <w:t>oneself</w:t>
      </w:r>
      <w:r w:rsidR="00A567B5" w:rsidRPr="00645E06">
        <w:t xml:space="preserve"> from the old authorities: </w:t>
      </w:r>
      <w:r w:rsidR="002960C7" w:rsidRPr="00645E06">
        <w:t xml:space="preserve">not only </w:t>
      </w:r>
      <w:r w:rsidR="00A567B5" w:rsidRPr="00645E06">
        <w:t>the</w:t>
      </w:r>
      <w:r w:rsidR="00100091" w:rsidRPr="00645E06">
        <w:t xml:space="preserve"> factory </w:t>
      </w:r>
      <w:r w:rsidR="00A567B5" w:rsidRPr="00645E06">
        <w:t xml:space="preserve">owner, </w:t>
      </w:r>
      <w:r w:rsidR="002960C7" w:rsidRPr="00645E06">
        <w:t xml:space="preserve">but also </w:t>
      </w:r>
      <w:r w:rsidR="00A567B5" w:rsidRPr="00645E06">
        <w:t xml:space="preserve">the Tsar of </w:t>
      </w:r>
      <w:r w:rsidR="00CD1D7B" w:rsidRPr="00645E06">
        <w:t xml:space="preserve">the </w:t>
      </w:r>
      <w:r w:rsidR="00A567B5" w:rsidRPr="00645E06">
        <w:t>Russia</w:t>
      </w:r>
      <w:r w:rsidR="00CD1D7B" w:rsidRPr="00645E06">
        <w:t>n Empire</w:t>
      </w:r>
      <w:r w:rsidR="00A567B5" w:rsidRPr="00645E06">
        <w:t xml:space="preserve"> and even God.</w:t>
      </w:r>
    </w:p>
    <w:p w:rsidR="00D915AB" w:rsidRPr="00645E06" w:rsidRDefault="00165D6C" w:rsidP="00645E06">
      <w:pPr>
        <w:pStyle w:val="NoSpacing"/>
      </w:pPr>
      <w:r w:rsidRPr="00645E06">
        <w:t>My presentation is based on my doctoral thesis “The Language of Finnish Socialism</w:t>
      </w:r>
      <w:r w:rsidR="00CD1D7B" w:rsidRPr="00645E06">
        <w:t>,</w:t>
      </w:r>
      <w:r w:rsidRPr="00645E06">
        <w:t xml:space="preserve"> 1905–1918” which I started</w:t>
      </w:r>
      <w:r w:rsidR="001C771B" w:rsidRPr="00645E06">
        <w:t xml:space="preserve"> writing</w:t>
      </w:r>
      <w:r w:rsidRPr="00645E06">
        <w:t xml:space="preserve"> in September 2014.</w:t>
      </w:r>
      <w:r w:rsidR="00100091" w:rsidRPr="00645E06">
        <w:t xml:space="preserve"> I combine approaches from labour history, conceptual history and digital humanities.</w:t>
      </w:r>
    </w:p>
    <w:p w:rsidR="00A83B0B" w:rsidRPr="00645E06" w:rsidRDefault="00A83B0B" w:rsidP="00645E06">
      <w:pPr>
        <w:pStyle w:val="NoSpacing"/>
      </w:pPr>
      <w:bookmarkStart w:id="0" w:name="_GoBack"/>
      <w:bookmarkEnd w:id="0"/>
    </w:p>
    <w:sectPr w:rsidR="00A83B0B" w:rsidRPr="00645E06" w:rsidSect="00AF3AB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1304"/>
  <w:hyphenationZone w:val="425"/>
  <w:characterSpacingControl w:val="doNotCompress"/>
  <w:compat/>
  <w:rsids>
    <w:rsidRoot w:val="002C2B0B"/>
    <w:rsid w:val="00100091"/>
    <w:rsid w:val="00165D6C"/>
    <w:rsid w:val="001C771B"/>
    <w:rsid w:val="002960C7"/>
    <w:rsid w:val="002C2B0B"/>
    <w:rsid w:val="00300A33"/>
    <w:rsid w:val="00343C50"/>
    <w:rsid w:val="00350E9C"/>
    <w:rsid w:val="0038502E"/>
    <w:rsid w:val="005070A9"/>
    <w:rsid w:val="00645E06"/>
    <w:rsid w:val="009D6BC9"/>
    <w:rsid w:val="00A13D90"/>
    <w:rsid w:val="00A469E4"/>
    <w:rsid w:val="00A567B5"/>
    <w:rsid w:val="00A83B0B"/>
    <w:rsid w:val="00AF3ABF"/>
    <w:rsid w:val="00B21425"/>
    <w:rsid w:val="00CD1D7B"/>
    <w:rsid w:val="00D915AB"/>
    <w:rsid w:val="00EC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A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5E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7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Risto Turunen</dc:creator>
  <cp:keywords/>
  <dc:description/>
  <cp:lastModifiedBy>Ashplant</cp:lastModifiedBy>
  <cp:revision>3</cp:revision>
  <dcterms:created xsi:type="dcterms:W3CDTF">2015-06-29T12:16:00Z</dcterms:created>
  <dcterms:modified xsi:type="dcterms:W3CDTF">2015-11-11T12:52:00Z</dcterms:modified>
</cp:coreProperties>
</file>